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02" w:rsidRDefault="00D059A7" w:rsidP="00070902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7090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0902" w:rsidRDefault="00070902" w:rsidP="00070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Правительства Республики Коми </w:t>
      </w:r>
    </w:p>
    <w:p w:rsidR="00070902" w:rsidRDefault="00070902" w:rsidP="00070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</w:rPr>
        <w:t>О внесении изменений в постановление Правительства Республики Коми от 28 сентября 2012 г. № 415 «Об утверждении Государственной программы Республики Коми «Развитие лесного хозяйства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070902" w:rsidRDefault="00070902" w:rsidP="000709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650D6" w:rsidRDefault="00070902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постановления Правительства Республики Коми «О внесении изменений в постановление Правительства Республики Коми от 28 сентября 2012 года № 415 «Об утверждении Государственной программы Республики Коми «</w:t>
      </w:r>
      <w:r>
        <w:rPr>
          <w:rFonts w:ascii="Times New Roman" w:hAnsi="Times New Roman" w:cs="Times New Roman"/>
          <w:sz w:val="28"/>
        </w:rPr>
        <w:t>Развитие лесного хозяйства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(далее – проект постановления)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в целях приведения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программы Республики Коми «</w:t>
      </w:r>
      <w:r>
        <w:rPr>
          <w:rFonts w:ascii="Times New Roman" w:hAnsi="Times New Roman" w:cs="Times New Roman"/>
          <w:sz w:val="28"/>
        </w:rPr>
        <w:t>Развитие лесного хозяйства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(далее – Государственная программа) 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в соответствие</w:t>
      </w:r>
      <w:r w:rsidR="00F848B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="00F848B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с</w:t>
      </w:r>
      <w:proofErr w:type="gramEnd"/>
      <w:r w:rsidR="003650D6" w:rsidRPr="003650D6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:</w:t>
      </w:r>
      <w:r w:rsidR="00FA38AE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78F" w:rsidRDefault="0057678F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7FB6" w:rsidRDefault="0079474A" w:rsidP="0043722E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624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Закон Республики Коми от   .04.2016</w:t>
      </w:r>
      <w:r w:rsidR="0095714B">
        <w:rPr>
          <w:rFonts w:ascii="Times New Roman" w:hAnsi="Times New Roman" w:cs="Times New Roman"/>
          <w:sz w:val="28"/>
          <w:szCs w:val="28"/>
        </w:rPr>
        <w:t xml:space="preserve"> №   </w:t>
      </w:r>
      <w:r w:rsidR="0066244A" w:rsidRPr="0066244A">
        <w:rPr>
          <w:rFonts w:ascii="Times New Roman" w:hAnsi="Times New Roman" w:cs="Times New Roman"/>
          <w:sz w:val="28"/>
          <w:szCs w:val="28"/>
        </w:rPr>
        <w:t>-РЗ «О республиканском бюджете Республики Коми на 2016 год и плановый период 2017 и</w:t>
      </w:r>
      <w:r>
        <w:rPr>
          <w:rFonts w:ascii="Times New Roman" w:hAnsi="Times New Roman" w:cs="Times New Roman"/>
          <w:sz w:val="28"/>
          <w:szCs w:val="28"/>
        </w:rPr>
        <w:t xml:space="preserve"> 2018 годов» (принят ГС РК   .04.2016</w:t>
      </w:r>
      <w:r w:rsidR="001F5BFD">
        <w:rPr>
          <w:rFonts w:ascii="Times New Roman" w:hAnsi="Times New Roman" w:cs="Times New Roman"/>
          <w:sz w:val="28"/>
          <w:szCs w:val="28"/>
        </w:rPr>
        <w:t>);</w:t>
      </w:r>
    </w:p>
    <w:p w:rsidR="00160B4E" w:rsidRDefault="00160B4E" w:rsidP="0043722E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60B4E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Pr="00160B4E">
        <w:rPr>
          <w:rFonts w:ascii="Times New Roman" w:hAnsi="Times New Roman" w:cs="Times New Roman"/>
          <w:sz w:val="28"/>
          <w:szCs w:val="28"/>
        </w:rPr>
        <w:t xml:space="preserve"> Счетной палаты Российской Федерации №09-235/09-03 от 9.11.2015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070902" w:rsidRDefault="00070902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Необходимость принятия проекта постановления обусловлена следующим.</w:t>
      </w:r>
    </w:p>
    <w:p w:rsidR="002F1A8F" w:rsidRDefault="0016511C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В связи с приве</w:t>
      </w:r>
      <w:r w:rsidR="0095714B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дением бюджетной росписи на 2016</w:t>
      </w:r>
      <w:r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год </w:t>
      </w:r>
      <w:proofErr w:type="gramStart"/>
      <w:r w:rsidR="002F1A8F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в соответствие с</w:t>
      </w:r>
      <w:r w:rsidR="002F1A8F" w:rsidRPr="00C90D76">
        <w:rPr>
          <w:rFonts w:ascii="Times New Roman" w:hAnsi="Times New Roman" w:cs="Times New Roman"/>
          <w:sz w:val="28"/>
          <w:szCs w:val="28"/>
        </w:rPr>
        <w:t xml:space="preserve"> внесенными</w:t>
      </w:r>
      <w:r w:rsidRPr="00C90D7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2F1A8F" w:rsidRPr="00C90D76">
        <w:rPr>
          <w:rFonts w:ascii="Times New Roman" w:hAnsi="Times New Roman" w:cs="Times New Roman"/>
          <w:sz w:val="28"/>
          <w:szCs w:val="28"/>
        </w:rPr>
        <w:t>ми</w:t>
      </w:r>
      <w:r w:rsidRPr="00C90D76">
        <w:rPr>
          <w:rFonts w:ascii="Times New Roman" w:hAnsi="Times New Roman" w:cs="Times New Roman"/>
          <w:sz w:val="28"/>
          <w:szCs w:val="28"/>
        </w:rPr>
        <w:t xml:space="preserve"> в о</w:t>
      </w:r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бъем</w:t>
      </w:r>
      <w:r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ы</w:t>
      </w:r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финансирования </w:t>
      </w:r>
      <w:r w:rsidR="008A023C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по</w:t>
      </w:r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подпрограмма</w:t>
      </w:r>
      <w:r w:rsidR="008A023C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м</w:t>
      </w:r>
      <w:r w:rsidR="00C90D76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с изменением</w:t>
      </w:r>
      <w:proofErr w:type="gramEnd"/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общего объема финансирования </w:t>
      </w:r>
      <w:r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Государственной </w:t>
      </w:r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программы</w:t>
      </w:r>
      <w:r w:rsidR="008A023C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.</w:t>
      </w:r>
      <w:r w:rsidR="00AF3511" w:rsidRPr="00C90D7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</w:t>
      </w:r>
    </w:p>
    <w:p w:rsidR="00621A43" w:rsidRDefault="00621A43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A43">
        <w:rPr>
          <w:rFonts w:ascii="Times New Roman" w:hAnsi="Times New Roman" w:cs="Times New Roman"/>
          <w:sz w:val="28"/>
          <w:szCs w:val="28"/>
        </w:rPr>
        <w:t>Объемы финансирования Г</w:t>
      </w:r>
      <w:r w:rsidR="0095714B">
        <w:rPr>
          <w:rFonts w:ascii="Times New Roman" w:hAnsi="Times New Roman" w:cs="Times New Roman"/>
          <w:sz w:val="28"/>
          <w:szCs w:val="28"/>
        </w:rPr>
        <w:t>осударственной программы на 2016</w:t>
      </w:r>
      <w:r w:rsidR="00CA1850">
        <w:rPr>
          <w:rFonts w:ascii="Times New Roman" w:hAnsi="Times New Roman" w:cs="Times New Roman"/>
          <w:sz w:val="28"/>
          <w:szCs w:val="28"/>
        </w:rPr>
        <w:t xml:space="preserve"> г</w:t>
      </w:r>
      <w:r w:rsidR="00CB4498">
        <w:rPr>
          <w:rFonts w:ascii="Times New Roman" w:hAnsi="Times New Roman" w:cs="Times New Roman"/>
          <w:sz w:val="28"/>
          <w:szCs w:val="28"/>
        </w:rPr>
        <w:t xml:space="preserve">од </w:t>
      </w:r>
      <w:r w:rsidR="00837AA9">
        <w:rPr>
          <w:rFonts w:ascii="Times New Roman" w:hAnsi="Times New Roman" w:cs="Times New Roman"/>
          <w:sz w:val="28"/>
          <w:szCs w:val="28"/>
        </w:rPr>
        <w:t xml:space="preserve"> </w:t>
      </w:r>
      <w:r w:rsidR="00105F7A">
        <w:rPr>
          <w:rFonts w:ascii="Times New Roman" w:hAnsi="Times New Roman" w:cs="Times New Roman"/>
          <w:sz w:val="28"/>
          <w:szCs w:val="28"/>
        </w:rPr>
        <w:t>подлежат корректировке:</w:t>
      </w:r>
    </w:p>
    <w:p w:rsidR="00105F7A" w:rsidRDefault="00105F7A" w:rsidP="00070902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05F7A">
        <w:rPr>
          <w:rFonts w:ascii="Times New Roman" w:hAnsi="Times New Roman" w:cs="Times New Roman"/>
          <w:sz w:val="28"/>
          <w:szCs w:val="28"/>
        </w:rPr>
        <w:t>по основному мероприятию «Оказание государственных услуг (выполнение работ) в области лесных отношений»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2BA4" w:rsidRDefault="002D15E1" w:rsidP="005E1875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1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2BA4" w:rsidRPr="00342BA4">
        <w:rPr>
          <w:rFonts w:ascii="Times New Roman" w:hAnsi="Times New Roman" w:cs="Times New Roman"/>
          <w:sz w:val="28"/>
          <w:szCs w:val="28"/>
        </w:rPr>
        <w:t>величение средств республи</w:t>
      </w:r>
      <w:r w:rsidR="00B361B7">
        <w:rPr>
          <w:rFonts w:ascii="Times New Roman" w:hAnsi="Times New Roman" w:cs="Times New Roman"/>
          <w:sz w:val="28"/>
          <w:szCs w:val="28"/>
        </w:rPr>
        <w:t>канского бюджета в сумме 445,3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 тыс.</w:t>
      </w:r>
      <w:r w:rsidR="00706208">
        <w:rPr>
          <w:rFonts w:ascii="Times New Roman" w:hAnsi="Times New Roman" w:cs="Times New Roman"/>
          <w:sz w:val="28"/>
          <w:szCs w:val="28"/>
        </w:rPr>
        <w:t xml:space="preserve"> 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руб. </w:t>
      </w:r>
      <w:r w:rsidR="00051025">
        <w:rPr>
          <w:rFonts w:ascii="Times New Roman" w:hAnsi="Times New Roman" w:cs="Times New Roman"/>
          <w:sz w:val="28"/>
          <w:szCs w:val="28"/>
        </w:rPr>
        <w:t xml:space="preserve">на 2016-2018гг. 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вносится вследствие увеличения </w:t>
      </w:r>
      <w:r w:rsidR="00B361B7">
        <w:rPr>
          <w:rFonts w:ascii="Times New Roman" w:hAnsi="Times New Roman" w:cs="Times New Roman"/>
          <w:sz w:val="28"/>
          <w:szCs w:val="28"/>
        </w:rPr>
        <w:t>численности в рамках Постановления №</w:t>
      </w:r>
      <w:r w:rsidR="00333E97">
        <w:rPr>
          <w:rFonts w:ascii="Times New Roman" w:hAnsi="Times New Roman" w:cs="Times New Roman"/>
          <w:sz w:val="28"/>
          <w:szCs w:val="28"/>
        </w:rPr>
        <w:t xml:space="preserve"> </w:t>
      </w:r>
      <w:r w:rsidR="00B361B7">
        <w:rPr>
          <w:rFonts w:ascii="Times New Roman" w:hAnsi="Times New Roman" w:cs="Times New Roman"/>
          <w:sz w:val="28"/>
          <w:szCs w:val="28"/>
        </w:rPr>
        <w:t>69 ГУ «Сыктывкарское лесничество»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875" w:rsidRDefault="002D15E1" w:rsidP="005E1875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1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2BA4" w:rsidRPr="00342BA4">
        <w:rPr>
          <w:rFonts w:ascii="Times New Roman" w:hAnsi="Times New Roman" w:cs="Times New Roman"/>
          <w:sz w:val="28"/>
          <w:szCs w:val="28"/>
        </w:rPr>
        <w:t>величение субвенций из Ф</w:t>
      </w:r>
      <w:r w:rsidR="00836BEC">
        <w:rPr>
          <w:rFonts w:ascii="Times New Roman" w:hAnsi="Times New Roman" w:cs="Times New Roman"/>
          <w:sz w:val="28"/>
          <w:szCs w:val="28"/>
        </w:rPr>
        <w:t>едерального бюджета в сумме 3 495,7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 тыс.</w:t>
      </w:r>
      <w:r w:rsidR="00706208">
        <w:rPr>
          <w:rFonts w:ascii="Times New Roman" w:hAnsi="Times New Roman" w:cs="Times New Roman"/>
          <w:sz w:val="28"/>
          <w:szCs w:val="28"/>
        </w:rPr>
        <w:t xml:space="preserve"> </w:t>
      </w:r>
      <w:r w:rsidR="00342BA4" w:rsidRPr="00342BA4">
        <w:rPr>
          <w:rFonts w:ascii="Times New Roman" w:hAnsi="Times New Roman" w:cs="Times New Roman"/>
          <w:sz w:val="28"/>
          <w:szCs w:val="28"/>
        </w:rPr>
        <w:t>руб</w:t>
      </w:r>
      <w:r w:rsidR="00706208">
        <w:rPr>
          <w:rFonts w:ascii="Times New Roman" w:hAnsi="Times New Roman" w:cs="Times New Roman"/>
          <w:sz w:val="28"/>
          <w:szCs w:val="28"/>
        </w:rPr>
        <w:t>.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 </w:t>
      </w:r>
      <w:r w:rsidR="00051025">
        <w:rPr>
          <w:rFonts w:ascii="Times New Roman" w:hAnsi="Times New Roman" w:cs="Times New Roman"/>
          <w:sz w:val="28"/>
          <w:szCs w:val="28"/>
        </w:rPr>
        <w:t xml:space="preserve">на 2016-2018гг. </w:t>
      </w:r>
      <w:r w:rsidR="00342BA4" w:rsidRPr="00342BA4">
        <w:rPr>
          <w:rFonts w:ascii="Times New Roman" w:hAnsi="Times New Roman" w:cs="Times New Roman"/>
          <w:sz w:val="28"/>
          <w:szCs w:val="28"/>
        </w:rPr>
        <w:t xml:space="preserve"> вносятся в </w:t>
      </w:r>
      <w:r w:rsidR="00836BEC">
        <w:rPr>
          <w:rFonts w:ascii="Times New Roman" w:hAnsi="Times New Roman" w:cs="Times New Roman"/>
          <w:sz w:val="28"/>
          <w:szCs w:val="28"/>
        </w:rPr>
        <w:t>целях реализации Указа Главы Республики Коми от 03.11.2015 г. №115 «Об органах в системе исполнительной власти Республики Коми</w:t>
      </w:r>
      <w:r w:rsidR="00342BA4" w:rsidRPr="00342BA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5F7A" w:rsidRDefault="00105F7A" w:rsidP="00105F7A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05F7A">
        <w:t xml:space="preserve"> </w:t>
      </w:r>
      <w:r w:rsidRPr="00105F7A">
        <w:rPr>
          <w:rFonts w:ascii="Times New Roman" w:hAnsi="Times New Roman" w:cs="Times New Roman"/>
          <w:sz w:val="28"/>
          <w:szCs w:val="28"/>
        </w:rPr>
        <w:t xml:space="preserve">по основному мероприятию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5F7A">
        <w:rPr>
          <w:rFonts w:ascii="Times New Roman" w:hAnsi="Times New Roman" w:cs="Times New Roman"/>
          <w:sz w:val="28"/>
          <w:szCs w:val="28"/>
        </w:rPr>
        <w:t>Оказание государственных услуг (выполнение работ) по охране лесов от пожаров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54F3C" w:rsidRDefault="00105F7A" w:rsidP="00932D88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1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05F7A">
        <w:rPr>
          <w:rFonts w:ascii="Times New Roman" w:hAnsi="Times New Roman" w:cs="Times New Roman"/>
          <w:sz w:val="28"/>
          <w:szCs w:val="28"/>
        </w:rPr>
        <w:t>меньшение средств  республик</w:t>
      </w:r>
      <w:r w:rsidR="00FD5BE5">
        <w:rPr>
          <w:rFonts w:ascii="Times New Roman" w:hAnsi="Times New Roman" w:cs="Times New Roman"/>
          <w:sz w:val="28"/>
          <w:szCs w:val="28"/>
        </w:rPr>
        <w:t xml:space="preserve">анского бюджета </w:t>
      </w:r>
      <w:r w:rsidR="006633C8">
        <w:rPr>
          <w:rFonts w:ascii="Times New Roman" w:hAnsi="Times New Roman" w:cs="Times New Roman"/>
          <w:sz w:val="28"/>
          <w:szCs w:val="28"/>
        </w:rPr>
        <w:t xml:space="preserve">в 2016 году на </w:t>
      </w:r>
      <w:r w:rsidR="00FD5BE5">
        <w:rPr>
          <w:rFonts w:ascii="Times New Roman" w:hAnsi="Times New Roman" w:cs="Times New Roman"/>
          <w:sz w:val="28"/>
          <w:szCs w:val="28"/>
        </w:rPr>
        <w:t xml:space="preserve"> 712,3</w:t>
      </w:r>
      <w:r w:rsidRPr="00105F7A">
        <w:rPr>
          <w:rFonts w:ascii="Times New Roman" w:hAnsi="Times New Roman" w:cs="Times New Roman"/>
          <w:sz w:val="28"/>
          <w:szCs w:val="28"/>
        </w:rPr>
        <w:t xml:space="preserve"> тыс.</w:t>
      </w:r>
      <w:r w:rsidR="003445C1">
        <w:rPr>
          <w:rFonts w:ascii="Times New Roman" w:hAnsi="Times New Roman" w:cs="Times New Roman"/>
          <w:sz w:val="28"/>
          <w:szCs w:val="28"/>
        </w:rPr>
        <w:t xml:space="preserve"> </w:t>
      </w:r>
      <w:r w:rsidRPr="00105F7A">
        <w:rPr>
          <w:rFonts w:ascii="Times New Roman" w:hAnsi="Times New Roman" w:cs="Times New Roman"/>
          <w:sz w:val="28"/>
          <w:szCs w:val="28"/>
        </w:rPr>
        <w:t>руб.</w:t>
      </w:r>
      <w:r w:rsidR="00796E77">
        <w:rPr>
          <w:rFonts w:ascii="Times New Roman" w:hAnsi="Times New Roman" w:cs="Times New Roman"/>
          <w:sz w:val="28"/>
          <w:szCs w:val="28"/>
        </w:rPr>
        <w:t xml:space="preserve">, </w:t>
      </w:r>
      <w:r w:rsidR="006633C8">
        <w:rPr>
          <w:rFonts w:ascii="Times New Roman" w:hAnsi="Times New Roman" w:cs="Times New Roman"/>
          <w:sz w:val="28"/>
          <w:szCs w:val="28"/>
        </w:rPr>
        <w:t xml:space="preserve"> в 2017 году на </w:t>
      </w:r>
      <w:r w:rsidR="00796E77">
        <w:rPr>
          <w:rFonts w:ascii="Times New Roman" w:hAnsi="Times New Roman" w:cs="Times New Roman"/>
          <w:sz w:val="28"/>
          <w:szCs w:val="28"/>
        </w:rPr>
        <w:t>953,9 тыс.</w:t>
      </w:r>
      <w:r w:rsidR="004B6359">
        <w:rPr>
          <w:rFonts w:ascii="Times New Roman" w:hAnsi="Times New Roman" w:cs="Times New Roman"/>
          <w:sz w:val="28"/>
          <w:szCs w:val="28"/>
        </w:rPr>
        <w:t xml:space="preserve"> </w:t>
      </w:r>
      <w:r w:rsidR="00796E77">
        <w:rPr>
          <w:rFonts w:ascii="Times New Roman" w:hAnsi="Times New Roman" w:cs="Times New Roman"/>
          <w:sz w:val="28"/>
          <w:szCs w:val="28"/>
        </w:rPr>
        <w:t>руб</w:t>
      </w:r>
      <w:r w:rsidR="00272EC6">
        <w:rPr>
          <w:rFonts w:ascii="Times New Roman" w:hAnsi="Times New Roman" w:cs="Times New Roman"/>
          <w:sz w:val="28"/>
          <w:szCs w:val="28"/>
        </w:rPr>
        <w:t>.</w:t>
      </w:r>
      <w:r w:rsidR="00796E77">
        <w:rPr>
          <w:rFonts w:ascii="Times New Roman" w:hAnsi="Times New Roman" w:cs="Times New Roman"/>
          <w:sz w:val="28"/>
          <w:szCs w:val="28"/>
        </w:rPr>
        <w:t xml:space="preserve">, </w:t>
      </w:r>
      <w:r w:rsidR="006633C8">
        <w:rPr>
          <w:rFonts w:ascii="Times New Roman" w:hAnsi="Times New Roman" w:cs="Times New Roman"/>
          <w:sz w:val="28"/>
          <w:szCs w:val="28"/>
        </w:rPr>
        <w:t xml:space="preserve">в 2018 году на 953,9 </w:t>
      </w:r>
      <w:proofErr w:type="spellStart"/>
      <w:r w:rsidR="006633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633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633C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633C8">
        <w:rPr>
          <w:rFonts w:ascii="Times New Roman" w:hAnsi="Times New Roman" w:cs="Times New Roman"/>
          <w:sz w:val="28"/>
          <w:szCs w:val="28"/>
        </w:rPr>
        <w:t>.</w:t>
      </w:r>
      <w:r w:rsidR="00796E77">
        <w:rPr>
          <w:rFonts w:ascii="Times New Roman" w:hAnsi="Times New Roman" w:cs="Times New Roman"/>
          <w:sz w:val="28"/>
          <w:szCs w:val="28"/>
        </w:rPr>
        <w:t xml:space="preserve"> </w:t>
      </w:r>
      <w:r w:rsidR="00854F3C">
        <w:rPr>
          <w:rFonts w:ascii="Times New Roman" w:hAnsi="Times New Roman" w:cs="Times New Roman"/>
          <w:sz w:val="28"/>
          <w:szCs w:val="28"/>
        </w:rPr>
        <w:t xml:space="preserve"> </w:t>
      </w:r>
      <w:r w:rsidRPr="00105F7A">
        <w:rPr>
          <w:rFonts w:ascii="Times New Roman" w:hAnsi="Times New Roman" w:cs="Times New Roman"/>
          <w:sz w:val="28"/>
          <w:szCs w:val="28"/>
        </w:rPr>
        <w:t xml:space="preserve">вносится  вследствие </w:t>
      </w:r>
      <w:r w:rsidR="00932D88">
        <w:rPr>
          <w:rFonts w:ascii="Times New Roman" w:hAnsi="Times New Roman" w:cs="Times New Roman"/>
          <w:sz w:val="28"/>
          <w:szCs w:val="28"/>
        </w:rPr>
        <w:t>перераспределения бюджетных ассигнований на 2016-2018 гг.</w:t>
      </w:r>
      <w:r w:rsidR="0092526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32D88">
        <w:rPr>
          <w:rFonts w:ascii="Times New Roman" w:hAnsi="Times New Roman" w:cs="Times New Roman"/>
          <w:sz w:val="28"/>
          <w:szCs w:val="28"/>
        </w:rPr>
        <w:t>на мероприятия, связанные с информатизацией отрасли, Министерству массовых коммуникаций, информатизации и связи Республики Коми.</w:t>
      </w:r>
      <w:r w:rsidRPr="00105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D2B" w:rsidRDefault="00E123A2" w:rsidP="00D5504A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5725">
        <w:rPr>
          <w:rFonts w:ascii="Times New Roman" w:hAnsi="Times New Roman" w:cs="Times New Roman"/>
          <w:sz w:val="28"/>
          <w:szCs w:val="28"/>
        </w:rPr>
        <w:t>Изменение объемов финансирования по данным мероприятиям не влечет изменений в показатели индикаторов.</w:t>
      </w:r>
    </w:p>
    <w:p w:rsidR="002F1CF2" w:rsidRDefault="00B6539D" w:rsidP="00B6539D">
      <w:p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A2A7C">
        <w:rPr>
          <w:rFonts w:ascii="Times New Roman" w:hAnsi="Times New Roman" w:cs="Times New Roman"/>
          <w:sz w:val="28"/>
          <w:szCs w:val="28"/>
        </w:rPr>
        <w:t xml:space="preserve">Внесены изменения в </w:t>
      </w:r>
      <w:r w:rsidR="00FE428A">
        <w:rPr>
          <w:rFonts w:ascii="Times New Roman" w:hAnsi="Times New Roman" w:cs="Times New Roman"/>
          <w:sz w:val="28"/>
          <w:szCs w:val="28"/>
        </w:rPr>
        <w:t>перечень и сведения о целевых индикаторах и показателях Государственной программы.</w:t>
      </w:r>
    </w:p>
    <w:p w:rsidR="0034526B" w:rsidRPr="0034526B" w:rsidRDefault="0034526B" w:rsidP="0034526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26B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в </w:t>
      </w:r>
      <w:r w:rsidR="00FE428A">
        <w:rPr>
          <w:rFonts w:ascii="Times New Roman" w:hAnsi="Times New Roman" w:cs="Times New Roman"/>
          <w:sz w:val="28"/>
          <w:szCs w:val="28"/>
        </w:rPr>
        <w:t xml:space="preserve">перечень и сведения о </w:t>
      </w:r>
      <w:r w:rsidRPr="0034526B">
        <w:rPr>
          <w:rFonts w:ascii="Times New Roman" w:hAnsi="Times New Roman" w:cs="Times New Roman"/>
          <w:sz w:val="28"/>
          <w:szCs w:val="28"/>
        </w:rPr>
        <w:t>цел</w:t>
      </w:r>
      <w:r w:rsidR="00FE428A">
        <w:rPr>
          <w:rFonts w:ascii="Times New Roman" w:hAnsi="Times New Roman" w:cs="Times New Roman"/>
          <w:sz w:val="28"/>
          <w:szCs w:val="28"/>
        </w:rPr>
        <w:t>евых  индикаторах</w:t>
      </w:r>
      <w:r w:rsidRPr="0034526B">
        <w:rPr>
          <w:rFonts w:ascii="Times New Roman" w:hAnsi="Times New Roman" w:cs="Times New Roman"/>
          <w:sz w:val="28"/>
          <w:szCs w:val="28"/>
        </w:rPr>
        <w:t xml:space="preserve"> программы вносятся с целью исполнения Представления Счетной палаты Российской Федерации №09-235/09-03 от 9.11.2015</w:t>
      </w:r>
      <w:r w:rsidR="008C50DB">
        <w:rPr>
          <w:rFonts w:ascii="Times New Roman" w:hAnsi="Times New Roman" w:cs="Times New Roman"/>
          <w:sz w:val="28"/>
          <w:szCs w:val="28"/>
        </w:rPr>
        <w:t>,</w:t>
      </w:r>
      <w:r w:rsidRPr="0034526B">
        <w:rPr>
          <w:rFonts w:ascii="Times New Roman" w:hAnsi="Times New Roman" w:cs="Times New Roman"/>
          <w:sz w:val="28"/>
          <w:szCs w:val="28"/>
        </w:rPr>
        <w:t xml:space="preserve"> внесенного в Министерство природных ресурсов и охраны окружающей среды Республики Коми по итогам контрольного мероприятия «</w:t>
      </w:r>
      <w:r w:rsidR="008C50DB">
        <w:rPr>
          <w:rFonts w:ascii="Times New Roman" w:hAnsi="Times New Roman" w:cs="Times New Roman"/>
          <w:sz w:val="28"/>
          <w:szCs w:val="28"/>
        </w:rPr>
        <w:t>Аудит соответствия мероприятий Г</w:t>
      </w:r>
      <w:r w:rsidRPr="0034526B">
        <w:rPr>
          <w:rFonts w:ascii="Times New Roman" w:hAnsi="Times New Roman" w:cs="Times New Roman"/>
          <w:sz w:val="28"/>
          <w:szCs w:val="28"/>
        </w:rPr>
        <w:t>осударственной программы Российской Федерации «Развитие лесного хозяйства» на 2013 - 2020 годы, реализуемых субъектами Российской Федерации при исполнении ими в 2013</w:t>
      </w:r>
      <w:proofErr w:type="gramEnd"/>
      <w:r w:rsidRPr="0034526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34526B">
        <w:rPr>
          <w:rFonts w:ascii="Times New Roman" w:hAnsi="Times New Roman" w:cs="Times New Roman"/>
          <w:sz w:val="28"/>
          <w:szCs w:val="28"/>
        </w:rPr>
        <w:t xml:space="preserve">2014 годах и истекшем периоде 2015 года отдельных полномочий Российской Федерации, основам государственной политики в области развития лесного хозяйства (совместно с Контрольно-счетной палатой Сахалинской области)» в Комитете лесов Республики Коми. </w:t>
      </w:r>
      <w:proofErr w:type="gramEnd"/>
    </w:p>
    <w:p w:rsidR="0034526B" w:rsidRDefault="0034526B" w:rsidP="0034526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526B">
        <w:rPr>
          <w:rFonts w:ascii="Times New Roman" w:hAnsi="Times New Roman" w:cs="Times New Roman"/>
          <w:sz w:val="28"/>
          <w:szCs w:val="28"/>
        </w:rPr>
        <w:t>Пунктом 1 указанного Представления предлагается принять меры по приведению государственной программы Республики Коми «Развитие лесного хозяйства» в соответствие с документами стратегического планирования, в том числе с государственной программой Российской Федерации «Развитие лесного хозяйства» на 2013 - 2020 годы.</w:t>
      </w:r>
    </w:p>
    <w:p w:rsidR="00B26752" w:rsidRDefault="00C029AF" w:rsidP="0034526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C2A96">
        <w:rPr>
          <w:rFonts w:ascii="Times New Roman" w:hAnsi="Times New Roman" w:cs="Times New Roman"/>
          <w:sz w:val="28"/>
          <w:szCs w:val="28"/>
        </w:rPr>
        <w:t>результате этого</w:t>
      </w:r>
      <w:r w:rsidR="00B26752">
        <w:rPr>
          <w:rFonts w:ascii="Times New Roman" w:hAnsi="Times New Roman" w:cs="Times New Roman"/>
          <w:sz w:val="28"/>
          <w:szCs w:val="28"/>
        </w:rPr>
        <w:t xml:space="preserve"> внесены изменения в таблицы приложения к Государственной программе:</w:t>
      </w:r>
    </w:p>
    <w:p w:rsidR="00BB08EB" w:rsidRPr="00BB08EB" w:rsidRDefault="00BB08EB" w:rsidP="00BB08E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8EB">
        <w:rPr>
          <w:rFonts w:ascii="Times New Roman" w:hAnsi="Times New Roman" w:cs="Times New Roman"/>
          <w:sz w:val="28"/>
          <w:szCs w:val="28"/>
        </w:rPr>
        <w:t>Таблица 1.  Перечень и характеристики основных мероприятий государственной программы и ведомственных целевых программ.</w:t>
      </w:r>
    </w:p>
    <w:p w:rsidR="00BB08EB" w:rsidRPr="00BB08EB" w:rsidRDefault="00BB08EB" w:rsidP="00BB08E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8EB">
        <w:rPr>
          <w:rFonts w:ascii="Times New Roman" w:hAnsi="Times New Roman" w:cs="Times New Roman"/>
          <w:sz w:val="28"/>
          <w:szCs w:val="28"/>
        </w:rPr>
        <w:t>Таблица 3. Перечень и сведения о целевых индикаторах и показателях государственной программы.</w:t>
      </w:r>
    </w:p>
    <w:p w:rsidR="00BB08EB" w:rsidRPr="00BB08EB" w:rsidRDefault="00BB08EB" w:rsidP="00BB08EB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8EB">
        <w:rPr>
          <w:rFonts w:ascii="Times New Roman" w:hAnsi="Times New Roman" w:cs="Times New Roman"/>
          <w:sz w:val="28"/>
          <w:szCs w:val="28"/>
        </w:rPr>
        <w:t>Таблица 4. Сведения о порядке сбора информации и методике расчета целевых индикаторов и показателей государственной программы.</w:t>
      </w:r>
    </w:p>
    <w:p w:rsidR="00070902" w:rsidRDefault="00225A38" w:rsidP="0007090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70902">
        <w:rPr>
          <w:rFonts w:ascii="Times New Roman" w:hAnsi="Times New Roman" w:cs="Times New Roman"/>
          <w:sz w:val="28"/>
          <w:szCs w:val="28"/>
        </w:rPr>
        <w:t xml:space="preserve">астоящий проект постановления направлен на реализацию мероприятий Государственной  программы, исходя из имеющейся финансовой возможности республиканского бюджета Республики Коми. </w:t>
      </w:r>
    </w:p>
    <w:p w:rsidR="00D46A36" w:rsidRDefault="00D46A36" w:rsidP="00023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A54" w:rsidRDefault="000E4A54" w:rsidP="00070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449" w:rsidRDefault="00B26752" w:rsidP="00070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DC5449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C5449">
        <w:rPr>
          <w:rFonts w:ascii="Times New Roman" w:hAnsi="Times New Roman" w:cs="Times New Roman"/>
          <w:sz w:val="28"/>
          <w:szCs w:val="28"/>
        </w:rPr>
        <w:t xml:space="preserve"> природных ресурсов и</w:t>
      </w:r>
    </w:p>
    <w:p w:rsidR="00DC5449" w:rsidRDefault="00DC5449" w:rsidP="00070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окружающей среды</w:t>
      </w:r>
    </w:p>
    <w:p w:rsidR="008511B7" w:rsidRDefault="00DC5449" w:rsidP="00070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</w:t>
      </w:r>
      <w:r w:rsidR="000709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F597E">
        <w:rPr>
          <w:rFonts w:ascii="Times New Roman" w:hAnsi="Times New Roman" w:cs="Times New Roman"/>
          <w:sz w:val="28"/>
          <w:szCs w:val="28"/>
        </w:rPr>
        <w:t xml:space="preserve">        </w:t>
      </w:r>
      <w:r w:rsidR="0007090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Р</w:t>
      </w:r>
      <w:r w:rsidR="00D46A36">
        <w:rPr>
          <w:rFonts w:ascii="Times New Roman" w:hAnsi="Times New Roman" w:cs="Times New Roman"/>
          <w:sz w:val="28"/>
          <w:szCs w:val="28"/>
        </w:rPr>
        <w:t>.</w:t>
      </w:r>
      <w:r w:rsidR="00F47CB1">
        <w:rPr>
          <w:rFonts w:ascii="Times New Roman" w:hAnsi="Times New Roman" w:cs="Times New Roman"/>
          <w:sz w:val="28"/>
          <w:szCs w:val="28"/>
        </w:rPr>
        <w:t>В</w:t>
      </w:r>
      <w:r w:rsidR="00D46A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Полшведкин</w:t>
      </w:r>
      <w:proofErr w:type="spellEnd"/>
    </w:p>
    <w:sectPr w:rsidR="008511B7" w:rsidSect="00DC5449">
      <w:headerReference w:type="default" r:id="rId9"/>
      <w:pgSz w:w="11906" w:h="16838"/>
      <w:pgMar w:top="851" w:right="991" w:bottom="567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90" w:rsidRDefault="00232290" w:rsidP="00023BBE">
      <w:pPr>
        <w:spacing w:after="0" w:line="240" w:lineRule="auto"/>
      </w:pPr>
      <w:r>
        <w:separator/>
      </w:r>
    </w:p>
  </w:endnote>
  <w:endnote w:type="continuationSeparator" w:id="0">
    <w:p w:rsidR="00232290" w:rsidRDefault="00232290" w:rsidP="0002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90" w:rsidRDefault="00232290" w:rsidP="00023BBE">
      <w:pPr>
        <w:spacing w:after="0" w:line="240" w:lineRule="auto"/>
      </w:pPr>
      <w:r>
        <w:separator/>
      </w:r>
    </w:p>
  </w:footnote>
  <w:footnote w:type="continuationSeparator" w:id="0">
    <w:p w:rsidR="00232290" w:rsidRDefault="00232290" w:rsidP="00023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020921"/>
      <w:docPartObj>
        <w:docPartGallery w:val="Page Numbers (Top of Page)"/>
        <w:docPartUnique/>
      </w:docPartObj>
    </w:sdtPr>
    <w:sdtEndPr/>
    <w:sdtContent>
      <w:p w:rsidR="007A2995" w:rsidRDefault="007A29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26A">
          <w:rPr>
            <w:noProof/>
          </w:rPr>
          <w:t>1</w:t>
        </w:r>
        <w:r>
          <w:fldChar w:fldCharType="end"/>
        </w:r>
      </w:p>
    </w:sdtContent>
  </w:sdt>
  <w:p w:rsidR="007A2995" w:rsidRDefault="007A299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A624C"/>
    <w:multiLevelType w:val="hybridMultilevel"/>
    <w:tmpl w:val="EBACAFB8"/>
    <w:lvl w:ilvl="0" w:tplc="4BF0A608">
      <w:start w:val="2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F931D96"/>
    <w:multiLevelType w:val="hybridMultilevel"/>
    <w:tmpl w:val="72F6CB38"/>
    <w:lvl w:ilvl="0" w:tplc="CDE0BAD0">
      <w:start w:val="1"/>
      <w:numFmt w:val="decimal"/>
      <w:suff w:val="space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E52FC5"/>
    <w:multiLevelType w:val="hybridMultilevel"/>
    <w:tmpl w:val="8690EA10"/>
    <w:lvl w:ilvl="0" w:tplc="B3BA68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02"/>
    <w:rsid w:val="000002E4"/>
    <w:rsid w:val="000017A1"/>
    <w:rsid w:val="00003193"/>
    <w:rsid w:val="00005AD5"/>
    <w:rsid w:val="00006A78"/>
    <w:rsid w:val="000117DD"/>
    <w:rsid w:val="000134B7"/>
    <w:rsid w:val="0002047B"/>
    <w:rsid w:val="00023BBE"/>
    <w:rsid w:val="00024659"/>
    <w:rsid w:val="00026F1B"/>
    <w:rsid w:val="00027E54"/>
    <w:rsid w:val="0003227C"/>
    <w:rsid w:val="000370DB"/>
    <w:rsid w:val="000406AA"/>
    <w:rsid w:val="00050063"/>
    <w:rsid w:val="00051025"/>
    <w:rsid w:val="00057999"/>
    <w:rsid w:val="000609EA"/>
    <w:rsid w:val="000636D2"/>
    <w:rsid w:val="00065189"/>
    <w:rsid w:val="00065A79"/>
    <w:rsid w:val="00066D03"/>
    <w:rsid w:val="00070647"/>
    <w:rsid w:val="000707D3"/>
    <w:rsid w:val="00070902"/>
    <w:rsid w:val="000717FB"/>
    <w:rsid w:val="00074FD3"/>
    <w:rsid w:val="000768F6"/>
    <w:rsid w:val="00082666"/>
    <w:rsid w:val="00095808"/>
    <w:rsid w:val="00097133"/>
    <w:rsid w:val="000A2F00"/>
    <w:rsid w:val="000A3223"/>
    <w:rsid w:val="000A4290"/>
    <w:rsid w:val="000A57CE"/>
    <w:rsid w:val="000A67D2"/>
    <w:rsid w:val="000A7177"/>
    <w:rsid w:val="000B3A2E"/>
    <w:rsid w:val="000B4424"/>
    <w:rsid w:val="000B60D2"/>
    <w:rsid w:val="000B6DCF"/>
    <w:rsid w:val="000C799E"/>
    <w:rsid w:val="000D0F26"/>
    <w:rsid w:val="000D107D"/>
    <w:rsid w:val="000D34B2"/>
    <w:rsid w:val="000D4894"/>
    <w:rsid w:val="000D5960"/>
    <w:rsid w:val="000D65A4"/>
    <w:rsid w:val="000D7DBD"/>
    <w:rsid w:val="000E3166"/>
    <w:rsid w:val="000E4A54"/>
    <w:rsid w:val="000E544F"/>
    <w:rsid w:val="000F3A21"/>
    <w:rsid w:val="000F3B46"/>
    <w:rsid w:val="000F5234"/>
    <w:rsid w:val="001018E9"/>
    <w:rsid w:val="001041A2"/>
    <w:rsid w:val="001041C9"/>
    <w:rsid w:val="00105F7A"/>
    <w:rsid w:val="00112461"/>
    <w:rsid w:val="001135C2"/>
    <w:rsid w:val="001308D2"/>
    <w:rsid w:val="00131B35"/>
    <w:rsid w:val="00140215"/>
    <w:rsid w:val="00140469"/>
    <w:rsid w:val="00140CAB"/>
    <w:rsid w:val="00141793"/>
    <w:rsid w:val="0014360B"/>
    <w:rsid w:val="0014651B"/>
    <w:rsid w:val="001540E3"/>
    <w:rsid w:val="001564AA"/>
    <w:rsid w:val="00160B4E"/>
    <w:rsid w:val="00160C97"/>
    <w:rsid w:val="0016511C"/>
    <w:rsid w:val="0016711E"/>
    <w:rsid w:val="00174967"/>
    <w:rsid w:val="00175464"/>
    <w:rsid w:val="001759AF"/>
    <w:rsid w:val="00177780"/>
    <w:rsid w:val="00180B94"/>
    <w:rsid w:val="00193D00"/>
    <w:rsid w:val="00195EB9"/>
    <w:rsid w:val="001964C0"/>
    <w:rsid w:val="001966C0"/>
    <w:rsid w:val="001A34D6"/>
    <w:rsid w:val="001A38B6"/>
    <w:rsid w:val="001B215E"/>
    <w:rsid w:val="001B60AE"/>
    <w:rsid w:val="001C02E7"/>
    <w:rsid w:val="001C13F1"/>
    <w:rsid w:val="001C17D0"/>
    <w:rsid w:val="001C3E6B"/>
    <w:rsid w:val="001D2285"/>
    <w:rsid w:val="001D2A47"/>
    <w:rsid w:val="001D30B6"/>
    <w:rsid w:val="001D3B10"/>
    <w:rsid w:val="001D3F63"/>
    <w:rsid w:val="001D5DA1"/>
    <w:rsid w:val="001E241D"/>
    <w:rsid w:val="001E5760"/>
    <w:rsid w:val="001E64C2"/>
    <w:rsid w:val="001F13ED"/>
    <w:rsid w:val="001F528A"/>
    <w:rsid w:val="001F5BFD"/>
    <w:rsid w:val="002030B3"/>
    <w:rsid w:val="0021165C"/>
    <w:rsid w:val="0021679E"/>
    <w:rsid w:val="00216B1F"/>
    <w:rsid w:val="002219B2"/>
    <w:rsid w:val="00222A26"/>
    <w:rsid w:val="00224B1A"/>
    <w:rsid w:val="00225A38"/>
    <w:rsid w:val="00226DB6"/>
    <w:rsid w:val="00227BDE"/>
    <w:rsid w:val="002306D5"/>
    <w:rsid w:val="002308B8"/>
    <w:rsid w:val="00232290"/>
    <w:rsid w:val="00237E7D"/>
    <w:rsid w:val="00237F4E"/>
    <w:rsid w:val="00243CB0"/>
    <w:rsid w:val="00250109"/>
    <w:rsid w:val="002501C8"/>
    <w:rsid w:val="00250522"/>
    <w:rsid w:val="00262C1B"/>
    <w:rsid w:val="00266714"/>
    <w:rsid w:val="00266E30"/>
    <w:rsid w:val="00272EC6"/>
    <w:rsid w:val="002753C0"/>
    <w:rsid w:val="0027589A"/>
    <w:rsid w:val="002775F2"/>
    <w:rsid w:val="00294FC8"/>
    <w:rsid w:val="0029659B"/>
    <w:rsid w:val="002A3311"/>
    <w:rsid w:val="002A4261"/>
    <w:rsid w:val="002A43E1"/>
    <w:rsid w:val="002B193B"/>
    <w:rsid w:val="002B26E2"/>
    <w:rsid w:val="002B3177"/>
    <w:rsid w:val="002B6DFD"/>
    <w:rsid w:val="002C4AC4"/>
    <w:rsid w:val="002D15E1"/>
    <w:rsid w:val="002D5FD5"/>
    <w:rsid w:val="002F02A8"/>
    <w:rsid w:val="002F1A8F"/>
    <w:rsid w:val="002F1CF2"/>
    <w:rsid w:val="002F1E47"/>
    <w:rsid w:val="00306EA3"/>
    <w:rsid w:val="003107A0"/>
    <w:rsid w:val="00312717"/>
    <w:rsid w:val="00316141"/>
    <w:rsid w:val="00321EEE"/>
    <w:rsid w:val="00326A63"/>
    <w:rsid w:val="00331AAA"/>
    <w:rsid w:val="0033334E"/>
    <w:rsid w:val="00333E97"/>
    <w:rsid w:val="00335420"/>
    <w:rsid w:val="00342BA4"/>
    <w:rsid w:val="00343497"/>
    <w:rsid w:val="003445C1"/>
    <w:rsid w:val="003450A8"/>
    <w:rsid w:val="0034526B"/>
    <w:rsid w:val="00347E65"/>
    <w:rsid w:val="0035493A"/>
    <w:rsid w:val="0036238C"/>
    <w:rsid w:val="00362F34"/>
    <w:rsid w:val="003650D6"/>
    <w:rsid w:val="00373A4A"/>
    <w:rsid w:val="003754ED"/>
    <w:rsid w:val="003767D0"/>
    <w:rsid w:val="00390678"/>
    <w:rsid w:val="00394476"/>
    <w:rsid w:val="003A3984"/>
    <w:rsid w:val="003B0661"/>
    <w:rsid w:val="003B2983"/>
    <w:rsid w:val="003B6FCD"/>
    <w:rsid w:val="003C1008"/>
    <w:rsid w:val="003C4FE0"/>
    <w:rsid w:val="003D6DEA"/>
    <w:rsid w:val="003E49E5"/>
    <w:rsid w:val="003F17E1"/>
    <w:rsid w:val="003F5558"/>
    <w:rsid w:val="004123B7"/>
    <w:rsid w:val="00415676"/>
    <w:rsid w:val="0042762E"/>
    <w:rsid w:val="0043722E"/>
    <w:rsid w:val="00442CB4"/>
    <w:rsid w:val="00443138"/>
    <w:rsid w:val="00446ADC"/>
    <w:rsid w:val="00450D9E"/>
    <w:rsid w:val="00454294"/>
    <w:rsid w:val="00457F92"/>
    <w:rsid w:val="00462B4C"/>
    <w:rsid w:val="00466950"/>
    <w:rsid w:val="00466AB2"/>
    <w:rsid w:val="0047196A"/>
    <w:rsid w:val="00471BA0"/>
    <w:rsid w:val="00473B99"/>
    <w:rsid w:val="00476536"/>
    <w:rsid w:val="00476C2D"/>
    <w:rsid w:val="00477A9E"/>
    <w:rsid w:val="00477DCE"/>
    <w:rsid w:val="00480159"/>
    <w:rsid w:val="00483E60"/>
    <w:rsid w:val="00484E22"/>
    <w:rsid w:val="00487649"/>
    <w:rsid w:val="0049148D"/>
    <w:rsid w:val="0049535C"/>
    <w:rsid w:val="004B0D26"/>
    <w:rsid w:val="004B1286"/>
    <w:rsid w:val="004B5211"/>
    <w:rsid w:val="004B6359"/>
    <w:rsid w:val="004B7FB6"/>
    <w:rsid w:val="004C12F7"/>
    <w:rsid w:val="004C4329"/>
    <w:rsid w:val="004C71F2"/>
    <w:rsid w:val="004E7B70"/>
    <w:rsid w:val="005029C5"/>
    <w:rsid w:val="00517F88"/>
    <w:rsid w:val="00522D86"/>
    <w:rsid w:val="00524C12"/>
    <w:rsid w:val="0053042A"/>
    <w:rsid w:val="00536B0A"/>
    <w:rsid w:val="00541621"/>
    <w:rsid w:val="005442CD"/>
    <w:rsid w:val="00547E23"/>
    <w:rsid w:val="0055139E"/>
    <w:rsid w:val="0055328E"/>
    <w:rsid w:val="0056228A"/>
    <w:rsid w:val="005764A3"/>
    <w:rsid w:val="0057678F"/>
    <w:rsid w:val="00580151"/>
    <w:rsid w:val="0058070E"/>
    <w:rsid w:val="00580834"/>
    <w:rsid w:val="005828F9"/>
    <w:rsid w:val="00583EB6"/>
    <w:rsid w:val="00584A42"/>
    <w:rsid w:val="005869F6"/>
    <w:rsid w:val="005A28B6"/>
    <w:rsid w:val="005A2A7C"/>
    <w:rsid w:val="005A3B4A"/>
    <w:rsid w:val="005A7CE0"/>
    <w:rsid w:val="005B0BB7"/>
    <w:rsid w:val="005B4003"/>
    <w:rsid w:val="005B464E"/>
    <w:rsid w:val="005C40DE"/>
    <w:rsid w:val="005C4AF9"/>
    <w:rsid w:val="005C5744"/>
    <w:rsid w:val="005E1875"/>
    <w:rsid w:val="005E4A15"/>
    <w:rsid w:val="005F099D"/>
    <w:rsid w:val="005F0CAD"/>
    <w:rsid w:val="005F2DA7"/>
    <w:rsid w:val="005F2F51"/>
    <w:rsid w:val="0061038B"/>
    <w:rsid w:val="006156C9"/>
    <w:rsid w:val="006177EE"/>
    <w:rsid w:val="00621A43"/>
    <w:rsid w:val="00626EDB"/>
    <w:rsid w:val="006305D2"/>
    <w:rsid w:val="00631108"/>
    <w:rsid w:val="006321AE"/>
    <w:rsid w:val="00633C42"/>
    <w:rsid w:val="00634330"/>
    <w:rsid w:val="00634B99"/>
    <w:rsid w:val="006434CF"/>
    <w:rsid w:val="00644071"/>
    <w:rsid w:val="006531D3"/>
    <w:rsid w:val="00656642"/>
    <w:rsid w:val="006600C1"/>
    <w:rsid w:val="006601F9"/>
    <w:rsid w:val="0066244A"/>
    <w:rsid w:val="006633C8"/>
    <w:rsid w:val="00672FBC"/>
    <w:rsid w:val="006768CA"/>
    <w:rsid w:val="006835F4"/>
    <w:rsid w:val="0069601C"/>
    <w:rsid w:val="006A11C0"/>
    <w:rsid w:val="006B167E"/>
    <w:rsid w:val="006B4C13"/>
    <w:rsid w:val="006C5D01"/>
    <w:rsid w:val="006D46B5"/>
    <w:rsid w:val="006E1F0E"/>
    <w:rsid w:val="006F0B3C"/>
    <w:rsid w:val="006F47C7"/>
    <w:rsid w:val="006F6E35"/>
    <w:rsid w:val="006F7A85"/>
    <w:rsid w:val="00700D8F"/>
    <w:rsid w:val="00706208"/>
    <w:rsid w:val="007127EB"/>
    <w:rsid w:val="00713BFD"/>
    <w:rsid w:val="007179BB"/>
    <w:rsid w:val="007208A1"/>
    <w:rsid w:val="0072113F"/>
    <w:rsid w:val="0072267C"/>
    <w:rsid w:val="00725D66"/>
    <w:rsid w:val="007272B6"/>
    <w:rsid w:val="00730C36"/>
    <w:rsid w:val="00731CAB"/>
    <w:rsid w:val="00731E59"/>
    <w:rsid w:val="00734D34"/>
    <w:rsid w:val="0073564E"/>
    <w:rsid w:val="007405EE"/>
    <w:rsid w:val="00752DC1"/>
    <w:rsid w:val="007535AD"/>
    <w:rsid w:val="00757AED"/>
    <w:rsid w:val="00760AE4"/>
    <w:rsid w:val="00761553"/>
    <w:rsid w:val="00775364"/>
    <w:rsid w:val="0078180C"/>
    <w:rsid w:val="00782B47"/>
    <w:rsid w:val="00784041"/>
    <w:rsid w:val="007871C9"/>
    <w:rsid w:val="0079474A"/>
    <w:rsid w:val="00794F27"/>
    <w:rsid w:val="00796E77"/>
    <w:rsid w:val="007A2995"/>
    <w:rsid w:val="007B16CA"/>
    <w:rsid w:val="007B4F1D"/>
    <w:rsid w:val="007C44CB"/>
    <w:rsid w:val="007D22AA"/>
    <w:rsid w:val="007D288E"/>
    <w:rsid w:val="007D4222"/>
    <w:rsid w:val="007D6F84"/>
    <w:rsid w:val="007E29DD"/>
    <w:rsid w:val="007E51BD"/>
    <w:rsid w:val="007F1222"/>
    <w:rsid w:val="007F597E"/>
    <w:rsid w:val="007F59B6"/>
    <w:rsid w:val="007F5D85"/>
    <w:rsid w:val="007F6A31"/>
    <w:rsid w:val="00801CD7"/>
    <w:rsid w:val="00803894"/>
    <w:rsid w:val="008060DF"/>
    <w:rsid w:val="00812AC3"/>
    <w:rsid w:val="00813022"/>
    <w:rsid w:val="00816724"/>
    <w:rsid w:val="008171E0"/>
    <w:rsid w:val="008214DD"/>
    <w:rsid w:val="0082361F"/>
    <w:rsid w:val="0083160A"/>
    <w:rsid w:val="00836BEC"/>
    <w:rsid w:val="00837AA9"/>
    <w:rsid w:val="008422C8"/>
    <w:rsid w:val="0084273A"/>
    <w:rsid w:val="008472EF"/>
    <w:rsid w:val="00850416"/>
    <w:rsid w:val="008511B7"/>
    <w:rsid w:val="00854F3C"/>
    <w:rsid w:val="00860EF6"/>
    <w:rsid w:val="00866A89"/>
    <w:rsid w:val="00867503"/>
    <w:rsid w:val="0087467E"/>
    <w:rsid w:val="00877EF4"/>
    <w:rsid w:val="00883CF4"/>
    <w:rsid w:val="00895372"/>
    <w:rsid w:val="00897FFE"/>
    <w:rsid w:val="008A023C"/>
    <w:rsid w:val="008A0F3D"/>
    <w:rsid w:val="008A3A19"/>
    <w:rsid w:val="008A45C1"/>
    <w:rsid w:val="008A51F3"/>
    <w:rsid w:val="008A6BD9"/>
    <w:rsid w:val="008B0C33"/>
    <w:rsid w:val="008B1E9E"/>
    <w:rsid w:val="008B482F"/>
    <w:rsid w:val="008B6363"/>
    <w:rsid w:val="008C1B6E"/>
    <w:rsid w:val="008C50DB"/>
    <w:rsid w:val="008C7241"/>
    <w:rsid w:val="008D0A7A"/>
    <w:rsid w:val="008D0DDC"/>
    <w:rsid w:val="008D140A"/>
    <w:rsid w:val="008D3D78"/>
    <w:rsid w:val="008D5E6E"/>
    <w:rsid w:val="008E1974"/>
    <w:rsid w:val="008E1ACB"/>
    <w:rsid w:val="008E5857"/>
    <w:rsid w:val="008F07DB"/>
    <w:rsid w:val="008F0D2B"/>
    <w:rsid w:val="008F338E"/>
    <w:rsid w:val="008F6755"/>
    <w:rsid w:val="009107D1"/>
    <w:rsid w:val="0091292E"/>
    <w:rsid w:val="009178B6"/>
    <w:rsid w:val="0092526A"/>
    <w:rsid w:val="00926D42"/>
    <w:rsid w:val="009278F0"/>
    <w:rsid w:val="00932D88"/>
    <w:rsid w:val="00946831"/>
    <w:rsid w:val="00947626"/>
    <w:rsid w:val="00951241"/>
    <w:rsid w:val="009539D2"/>
    <w:rsid w:val="0095714B"/>
    <w:rsid w:val="00963082"/>
    <w:rsid w:val="00965047"/>
    <w:rsid w:val="00976A8B"/>
    <w:rsid w:val="00983B2A"/>
    <w:rsid w:val="00984D2F"/>
    <w:rsid w:val="00991DD8"/>
    <w:rsid w:val="00992FE1"/>
    <w:rsid w:val="00993670"/>
    <w:rsid w:val="009A28AF"/>
    <w:rsid w:val="009B490F"/>
    <w:rsid w:val="009C11F0"/>
    <w:rsid w:val="009C2A96"/>
    <w:rsid w:val="009C2CE7"/>
    <w:rsid w:val="009C34B8"/>
    <w:rsid w:val="009C5ED0"/>
    <w:rsid w:val="009D7068"/>
    <w:rsid w:val="009D759C"/>
    <w:rsid w:val="009E1D2E"/>
    <w:rsid w:val="009E2F97"/>
    <w:rsid w:val="009E3F10"/>
    <w:rsid w:val="009E5A50"/>
    <w:rsid w:val="009F2533"/>
    <w:rsid w:val="009F37CF"/>
    <w:rsid w:val="009F3B2B"/>
    <w:rsid w:val="00A003F8"/>
    <w:rsid w:val="00A0267F"/>
    <w:rsid w:val="00A12283"/>
    <w:rsid w:val="00A203DF"/>
    <w:rsid w:val="00A232A2"/>
    <w:rsid w:val="00A34731"/>
    <w:rsid w:val="00A34734"/>
    <w:rsid w:val="00A43A4D"/>
    <w:rsid w:val="00A503C5"/>
    <w:rsid w:val="00A57861"/>
    <w:rsid w:val="00A65016"/>
    <w:rsid w:val="00A745A8"/>
    <w:rsid w:val="00A773FB"/>
    <w:rsid w:val="00A81858"/>
    <w:rsid w:val="00A81D3F"/>
    <w:rsid w:val="00A87729"/>
    <w:rsid w:val="00A87D95"/>
    <w:rsid w:val="00A900E7"/>
    <w:rsid w:val="00A9094D"/>
    <w:rsid w:val="00A94870"/>
    <w:rsid w:val="00A952ED"/>
    <w:rsid w:val="00A95C46"/>
    <w:rsid w:val="00A97769"/>
    <w:rsid w:val="00AA0B9E"/>
    <w:rsid w:val="00AA240F"/>
    <w:rsid w:val="00AA3F04"/>
    <w:rsid w:val="00AA5087"/>
    <w:rsid w:val="00AA67D0"/>
    <w:rsid w:val="00AA6B3F"/>
    <w:rsid w:val="00AB7F88"/>
    <w:rsid w:val="00AC2189"/>
    <w:rsid w:val="00AD53A7"/>
    <w:rsid w:val="00AD5B7C"/>
    <w:rsid w:val="00AD6BBA"/>
    <w:rsid w:val="00AE0F6C"/>
    <w:rsid w:val="00AE1A91"/>
    <w:rsid w:val="00AE2E3D"/>
    <w:rsid w:val="00AE65B3"/>
    <w:rsid w:val="00AF061C"/>
    <w:rsid w:val="00AF1FB5"/>
    <w:rsid w:val="00AF3511"/>
    <w:rsid w:val="00AF410F"/>
    <w:rsid w:val="00AF598C"/>
    <w:rsid w:val="00AF7D37"/>
    <w:rsid w:val="00B011BF"/>
    <w:rsid w:val="00B01594"/>
    <w:rsid w:val="00B23C06"/>
    <w:rsid w:val="00B26752"/>
    <w:rsid w:val="00B2793F"/>
    <w:rsid w:val="00B325A2"/>
    <w:rsid w:val="00B33898"/>
    <w:rsid w:val="00B33E15"/>
    <w:rsid w:val="00B352AC"/>
    <w:rsid w:val="00B361B7"/>
    <w:rsid w:val="00B37A51"/>
    <w:rsid w:val="00B40C08"/>
    <w:rsid w:val="00B45E98"/>
    <w:rsid w:val="00B46E51"/>
    <w:rsid w:val="00B47AF5"/>
    <w:rsid w:val="00B50D33"/>
    <w:rsid w:val="00B55C7A"/>
    <w:rsid w:val="00B61927"/>
    <w:rsid w:val="00B6317A"/>
    <w:rsid w:val="00B6539D"/>
    <w:rsid w:val="00B656BB"/>
    <w:rsid w:val="00B717C6"/>
    <w:rsid w:val="00B72DDA"/>
    <w:rsid w:val="00B82D51"/>
    <w:rsid w:val="00B91177"/>
    <w:rsid w:val="00B934DD"/>
    <w:rsid w:val="00B952B7"/>
    <w:rsid w:val="00BA250C"/>
    <w:rsid w:val="00BA6141"/>
    <w:rsid w:val="00BA7D82"/>
    <w:rsid w:val="00BB08EB"/>
    <w:rsid w:val="00BB5AE0"/>
    <w:rsid w:val="00BB6CB3"/>
    <w:rsid w:val="00BB7552"/>
    <w:rsid w:val="00BC659C"/>
    <w:rsid w:val="00BD0337"/>
    <w:rsid w:val="00BD37DE"/>
    <w:rsid w:val="00BE5A09"/>
    <w:rsid w:val="00BF061B"/>
    <w:rsid w:val="00BF7CA7"/>
    <w:rsid w:val="00C029AF"/>
    <w:rsid w:val="00C1047F"/>
    <w:rsid w:val="00C12C96"/>
    <w:rsid w:val="00C157C5"/>
    <w:rsid w:val="00C2176D"/>
    <w:rsid w:val="00C22F8A"/>
    <w:rsid w:val="00C27A58"/>
    <w:rsid w:val="00C30959"/>
    <w:rsid w:val="00C30BC9"/>
    <w:rsid w:val="00C3156F"/>
    <w:rsid w:val="00C31799"/>
    <w:rsid w:val="00C342E0"/>
    <w:rsid w:val="00C37209"/>
    <w:rsid w:val="00C413A1"/>
    <w:rsid w:val="00C4206A"/>
    <w:rsid w:val="00C43079"/>
    <w:rsid w:val="00C47556"/>
    <w:rsid w:val="00C56E70"/>
    <w:rsid w:val="00C571D6"/>
    <w:rsid w:val="00C57268"/>
    <w:rsid w:val="00C81F25"/>
    <w:rsid w:val="00C837DB"/>
    <w:rsid w:val="00C838B7"/>
    <w:rsid w:val="00C8561A"/>
    <w:rsid w:val="00C90D76"/>
    <w:rsid w:val="00CA0420"/>
    <w:rsid w:val="00CA1850"/>
    <w:rsid w:val="00CA608F"/>
    <w:rsid w:val="00CB442C"/>
    <w:rsid w:val="00CB4498"/>
    <w:rsid w:val="00CB7C81"/>
    <w:rsid w:val="00CC2DB0"/>
    <w:rsid w:val="00CC574C"/>
    <w:rsid w:val="00CD3914"/>
    <w:rsid w:val="00CD4BF5"/>
    <w:rsid w:val="00CD5A5F"/>
    <w:rsid w:val="00CF2605"/>
    <w:rsid w:val="00CF6DFC"/>
    <w:rsid w:val="00D046CE"/>
    <w:rsid w:val="00D059A7"/>
    <w:rsid w:val="00D217DC"/>
    <w:rsid w:val="00D261D8"/>
    <w:rsid w:val="00D27FFA"/>
    <w:rsid w:val="00D33A70"/>
    <w:rsid w:val="00D361F1"/>
    <w:rsid w:val="00D4240D"/>
    <w:rsid w:val="00D46A36"/>
    <w:rsid w:val="00D46DC6"/>
    <w:rsid w:val="00D47880"/>
    <w:rsid w:val="00D5172A"/>
    <w:rsid w:val="00D5504A"/>
    <w:rsid w:val="00D568CA"/>
    <w:rsid w:val="00D57EE1"/>
    <w:rsid w:val="00D61A5A"/>
    <w:rsid w:val="00D62885"/>
    <w:rsid w:val="00D66F72"/>
    <w:rsid w:val="00D702AF"/>
    <w:rsid w:val="00D73B05"/>
    <w:rsid w:val="00D74436"/>
    <w:rsid w:val="00D744C7"/>
    <w:rsid w:val="00D8101A"/>
    <w:rsid w:val="00D813DB"/>
    <w:rsid w:val="00D8167E"/>
    <w:rsid w:val="00D81737"/>
    <w:rsid w:val="00D84EF6"/>
    <w:rsid w:val="00D85E88"/>
    <w:rsid w:val="00D960D8"/>
    <w:rsid w:val="00D960E2"/>
    <w:rsid w:val="00DA165F"/>
    <w:rsid w:val="00DB168C"/>
    <w:rsid w:val="00DB27DF"/>
    <w:rsid w:val="00DB330A"/>
    <w:rsid w:val="00DB3AE6"/>
    <w:rsid w:val="00DB3ED2"/>
    <w:rsid w:val="00DB7B4D"/>
    <w:rsid w:val="00DC14D4"/>
    <w:rsid w:val="00DC389C"/>
    <w:rsid w:val="00DC5449"/>
    <w:rsid w:val="00DC5BDE"/>
    <w:rsid w:val="00DD2AB0"/>
    <w:rsid w:val="00DE4BD4"/>
    <w:rsid w:val="00DE5CF8"/>
    <w:rsid w:val="00DE7919"/>
    <w:rsid w:val="00DF311F"/>
    <w:rsid w:val="00DF5CEB"/>
    <w:rsid w:val="00E02FDC"/>
    <w:rsid w:val="00E056F0"/>
    <w:rsid w:val="00E123A2"/>
    <w:rsid w:val="00E15E5B"/>
    <w:rsid w:val="00E23D11"/>
    <w:rsid w:val="00E3483D"/>
    <w:rsid w:val="00E425B5"/>
    <w:rsid w:val="00E4301D"/>
    <w:rsid w:val="00E451D7"/>
    <w:rsid w:val="00E47E39"/>
    <w:rsid w:val="00E50888"/>
    <w:rsid w:val="00E62D43"/>
    <w:rsid w:val="00E63C8E"/>
    <w:rsid w:val="00E64F2E"/>
    <w:rsid w:val="00E64FFE"/>
    <w:rsid w:val="00E65725"/>
    <w:rsid w:val="00E6658E"/>
    <w:rsid w:val="00E703D9"/>
    <w:rsid w:val="00E756AF"/>
    <w:rsid w:val="00E76A26"/>
    <w:rsid w:val="00E8191C"/>
    <w:rsid w:val="00E8583F"/>
    <w:rsid w:val="00E9025A"/>
    <w:rsid w:val="00E9095E"/>
    <w:rsid w:val="00E93523"/>
    <w:rsid w:val="00E94188"/>
    <w:rsid w:val="00EB425F"/>
    <w:rsid w:val="00EC708A"/>
    <w:rsid w:val="00ED22FB"/>
    <w:rsid w:val="00EE17EE"/>
    <w:rsid w:val="00EE4C26"/>
    <w:rsid w:val="00EE508E"/>
    <w:rsid w:val="00EE5FDD"/>
    <w:rsid w:val="00EF16EB"/>
    <w:rsid w:val="00F01CF8"/>
    <w:rsid w:val="00F02824"/>
    <w:rsid w:val="00F05D1F"/>
    <w:rsid w:val="00F07233"/>
    <w:rsid w:val="00F1694D"/>
    <w:rsid w:val="00F16AE0"/>
    <w:rsid w:val="00F17EE1"/>
    <w:rsid w:val="00F20683"/>
    <w:rsid w:val="00F23419"/>
    <w:rsid w:val="00F2374A"/>
    <w:rsid w:val="00F25717"/>
    <w:rsid w:val="00F33C23"/>
    <w:rsid w:val="00F348E1"/>
    <w:rsid w:val="00F34A7C"/>
    <w:rsid w:val="00F35BCF"/>
    <w:rsid w:val="00F45B83"/>
    <w:rsid w:val="00F46981"/>
    <w:rsid w:val="00F47AA4"/>
    <w:rsid w:val="00F47CB1"/>
    <w:rsid w:val="00F50DE2"/>
    <w:rsid w:val="00F567E4"/>
    <w:rsid w:val="00F64140"/>
    <w:rsid w:val="00F712C0"/>
    <w:rsid w:val="00F81F1C"/>
    <w:rsid w:val="00F82694"/>
    <w:rsid w:val="00F848B8"/>
    <w:rsid w:val="00F96D0E"/>
    <w:rsid w:val="00FA1641"/>
    <w:rsid w:val="00FA28EC"/>
    <w:rsid w:val="00FA38AE"/>
    <w:rsid w:val="00FB4313"/>
    <w:rsid w:val="00FC2907"/>
    <w:rsid w:val="00FC44FF"/>
    <w:rsid w:val="00FC4D3A"/>
    <w:rsid w:val="00FC5463"/>
    <w:rsid w:val="00FC7332"/>
    <w:rsid w:val="00FD3CBE"/>
    <w:rsid w:val="00FD5BE5"/>
    <w:rsid w:val="00FE2083"/>
    <w:rsid w:val="00FE428A"/>
    <w:rsid w:val="00FE5BD4"/>
    <w:rsid w:val="00FF5082"/>
    <w:rsid w:val="00FF659C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709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9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BBE"/>
  </w:style>
  <w:style w:type="paragraph" w:styleId="a9">
    <w:name w:val="footer"/>
    <w:basedOn w:val="a"/>
    <w:link w:val="aa"/>
    <w:uiPriority w:val="99"/>
    <w:unhideWhenUsed/>
    <w:rsid w:val="00023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BBE"/>
  </w:style>
  <w:style w:type="paragraph" w:styleId="ab">
    <w:name w:val="List Paragraph"/>
    <w:basedOn w:val="a"/>
    <w:uiPriority w:val="34"/>
    <w:qFormat/>
    <w:rsid w:val="00140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709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0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9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3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BBE"/>
  </w:style>
  <w:style w:type="paragraph" w:styleId="a9">
    <w:name w:val="footer"/>
    <w:basedOn w:val="a"/>
    <w:link w:val="aa"/>
    <w:uiPriority w:val="99"/>
    <w:unhideWhenUsed/>
    <w:rsid w:val="00023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BBE"/>
  </w:style>
  <w:style w:type="paragraph" w:styleId="ab">
    <w:name w:val="List Paragraph"/>
    <w:basedOn w:val="a"/>
    <w:uiPriority w:val="34"/>
    <w:qFormat/>
    <w:rsid w:val="00140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0338-42FA-427A-9F72-1AECF1A1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Прутская Елена Геннадьевна</dc:creator>
  <cp:lastModifiedBy>Кузяева Наталья Александровна</cp:lastModifiedBy>
  <cp:revision>116</cp:revision>
  <cp:lastPrinted>2015-12-24T13:56:00Z</cp:lastPrinted>
  <dcterms:created xsi:type="dcterms:W3CDTF">2015-12-22T09:22:00Z</dcterms:created>
  <dcterms:modified xsi:type="dcterms:W3CDTF">2016-04-21T05:50:00Z</dcterms:modified>
</cp:coreProperties>
</file>