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C5" w:rsidRDefault="00C625C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625C5" w:rsidRDefault="00C625C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625C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25C5" w:rsidRDefault="00C625C5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625C5" w:rsidRDefault="00C625C5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C625C5" w:rsidRDefault="00C625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25C5" w:rsidRDefault="00C625C5">
      <w:pPr>
        <w:pStyle w:val="ConsPlusNormal"/>
        <w:jc w:val="center"/>
      </w:pPr>
    </w:p>
    <w:p w:rsidR="00C625C5" w:rsidRDefault="00C625C5">
      <w:pPr>
        <w:pStyle w:val="ConsPlusTitle"/>
        <w:jc w:val="center"/>
      </w:pPr>
      <w:r>
        <w:t>РОССИЙСКАЯ ФЕДЕРАЦИЯ</w:t>
      </w:r>
    </w:p>
    <w:p w:rsidR="00C625C5" w:rsidRDefault="00C625C5">
      <w:pPr>
        <w:pStyle w:val="ConsPlusTitle"/>
        <w:jc w:val="center"/>
      </w:pPr>
    </w:p>
    <w:p w:rsidR="00C625C5" w:rsidRDefault="00C625C5">
      <w:pPr>
        <w:pStyle w:val="ConsPlusTitle"/>
        <w:jc w:val="center"/>
      </w:pPr>
      <w:r>
        <w:t>ФЕДЕРАЛЬНЫЙ ЗАКОН</w:t>
      </w:r>
    </w:p>
    <w:p w:rsidR="00C625C5" w:rsidRDefault="00C625C5">
      <w:pPr>
        <w:pStyle w:val="ConsPlusTitle"/>
        <w:jc w:val="center"/>
      </w:pPr>
    </w:p>
    <w:p w:rsidR="00C625C5" w:rsidRDefault="00C625C5">
      <w:pPr>
        <w:pStyle w:val="ConsPlusTitle"/>
        <w:jc w:val="center"/>
      </w:pPr>
      <w:r>
        <w:t>О ПОРЯДКЕ РАССМОТРЕНИЯ ОБРАЩЕНИЙ</w:t>
      </w:r>
    </w:p>
    <w:p w:rsidR="00C625C5" w:rsidRDefault="00C625C5">
      <w:pPr>
        <w:pStyle w:val="ConsPlusTitle"/>
        <w:jc w:val="center"/>
      </w:pPr>
      <w:r>
        <w:t>ГРАЖДАН РОССИЙСКОЙ ФЕДЕРАЦИИ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jc w:val="right"/>
      </w:pPr>
      <w:proofErr w:type="gramStart"/>
      <w:r>
        <w:t>Принят</w:t>
      </w:r>
      <w:proofErr w:type="gramEnd"/>
    </w:p>
    <w:p w:rsidR="00C625C5" w:rsidRDefault="00C625C5">
      <w:pPr>
        <w:pStyle w:val="ConsPlusNormal"/>
        <w:jc w:val="right"/>
      </w:pPr>
      <w:r>
        <w:t>Государственной Думой</w:t>
      </w:r>
    </w:p>
    <w:p w:rsidR="00C625C5" w:rsidRDefault="00C625C5">
      <w:pPr>
        <w:pStyle w:val="ConsPlusNormal"/>
        <w:jc w:val="right"/>
      </w:pPr>
      <w:r>
        <w:t>21 апреля 2006 года</w:t>
      </w:r>
    </w:p>
    <w:p w:rsidR="00C625C5" w:rsidRDefault="00C625C5">
      <w:pPr>
        <w:pStyle w:val="ConsPlusNormal"/>
        <w:jc w:val="right"/>
      </w:pPr>
    </w:p>
    <w:p w:rsidR="00C625C5" w:rsidRDefault="00C625C5">
      <w:pPr>
        <w:pStyle w:val="ConsPlusNormal"/>
        <w:jc w:val="right"/>
      </w:pPr>
      <w:r>
        <w:t>Одобрен</w:t>
      </w:r>
    </w:p>
    <w:p w:rsidR="00C625C5" w:rsidRDefault="00C625C5">
      <w:pPr>
        <w:pStyle w:val="ConsPlusNormal"/>
        <w:jc w:val="right"/>
      </w:pPr>
      <w:r>
        <w:t>Советом Федерации</w:t>
      </w:r>
    </w:p>
    <w:p w:rsidR="00C625C5" w:rsidRDefault="00C625C5">
      <w:pPr>
        <w:pStyle w:val="ConsPlusNormal"/>
        <w:jc w:val="right"/>
      </w:pPr>
      <w:r>
        <w:t>26 апреля 2006 года</w:t>
      </w:r>
    </w:p>
    <w:p w:rsidR="00C625C5" w:rsidRDefault="00C625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625C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25C5" w:rsidRDefault="00C625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6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7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8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9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10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2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3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C625C5" w:rsidRDefault="00C625C5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6" w:history="1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C625C5" w:rsidRDefault="00C625C5">
      <w:pPr>
        <w:pStyle w:val="ConsPlusNormal"/>
        <w:jc w:val="both"/>
      </w:pPr>
      <w:r>
        <w:t xml:space="preserve">(часть 4 введена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9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C625C5" w:rsidRDefault="00C625C5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625C5" w:rsidRDefault="00C625C5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</w:t>
      </w:r>
      <w:proofErr w:type="gramStart"/>
      <w:r>
        <w:t>и</w:t>
      </w:r>
      <w:proofErr w:type="gramEnd"/>
      <w:r>
        <w:t xml:space="preserve">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2" w:history="1">
        <w:r>
          <w:rPr>
            <w:color w:val="0000FF"/>
          </w:rPr>
          <w:t>тайну</w:t>
        </w:r>
      </w:hyperlink>
      <w:r>
        <w:t>;</w:t>
      </w:r>
    </w:p>
    <w:p w:rsidR="00C625C5" w:rsidRDefault="00C625C5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C625C5" w:rsidRDefault="00C625C5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1. Запрещается </w:t>
      </w:r>
      <w:hyperlink r:id="rId25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6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8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C625C5" w:rsidRDefault="00C625C5">
      <w:pPr>
        <w:pStyle w:val="ConsPlusNormal"/>
        <w:jc w:val="both"/>
      </w:pPr>
      <w:r>
        <w:t xml:space="preserve">(часть 3.1 введена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1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C625C5" w:rsidRDefault="00C625C5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C625C5" w:rsidRDefault="00C625C5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625C5" w:rsidRDefault="00C625C5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3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C625C5" w:rsidRDefault="00C625C5">
      <w:pPr>
        <w:pStyle w:val="ConsPlusNormal"/>
        <w:jc w:val="both"/>
      </w:pPr>
      <w:r>
        <w:t xml:space="preserve">(часть 4 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bookmarkStart w:id="6" w:name="P110"/>
      <w:bookmarkEnd w:id="6"/>
      <w:r>
        <w:t xml:space="preserve">Статья 11. Порядок рассмотрения </w:t>
      </w:r>
      <w:proofErr w:type="gramStart"/>
      <w:r>
        <w:t>отдельных</w:t>
      </w:r>
      <w:proofErr w:type="gramEnd"/>
      <w:r>
        <w:t xml:space="preserve"> обращений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C625C5" w:rsidRDefault="00C625C5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6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625C5" w:rsidRDefault="00C625C5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C625C5" w:rsidRDefault="00C625C5">
      <w:pPr>
        <w:pStyle w:val="ConsPlusNormal"/>
        <w:jc w:val="both"/>
      </w:pPr>
      <w:r>
        <w:t xml:space="preserve">(часть 5.1 введена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2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C625C5" w:rsidRDefault="00C625C5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</w:t>
      </w:r>
      <w:r>
        <w:lastRenderedPageBreak/>
        <w:t>остальных случаях дается письменный ответ по существу поставленных в обращении вопросов.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4. Письменное обращение, принятое в ходе </w:t>
      </w:r>
      <w:proofErr w:type="gramStart"/>
      <w:r>
        <w:t>личного</w:t>
      </w:r>
      <w:proofErr w:type="gramEnd"/>
      <w:r>
        <w:t xml:space="preserve"> приема, подлежит регистрации и рассмотрению в порядке, установленном настоящим Федеральным законом.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C625C5" w:rsidRDefault="00C625C5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7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 xml:space="preserve">1)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lastRenderedPageBreak/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C625C5" w:rsidRDefault="00C625C5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C625C5" w:rsidRDefault="00C625C5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C625C5" w:rsidRDefault="00C625C5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ind w:firstLine="540"/>
        <w:jc w:val="both"/>
      </w:pPr>
      <w:r>
        <w:t xml:space="preserve">Настоящий Федеральный закон вступает в силу по </w:t>
      </w:r>
      <w:proofErr w:type="gramStart"/>
      <w:r>
        <w:t>истечении</w:t>
      </w:r>
      <w:proofErr w:type="gramEnd"/>
      <w:r>
        <w:t xml:space="preserve"> 180 дней после дня его официального опубликования.</w:t>
      </w:r>
    </w:p>
    <w:p w:rsidR="00C625C5" w:rsidRDefault="00C625C5">
      <w:pPr>
        <w:pStyle w:val="ConsPlusNormal"/>
        <w:ind w:firstLine="540"/>
        <w:jc w:val="both"/>
      </w:pPr>
    </w:p>
    <w:p w:rsidR="00C625C5" w:rsidRDefault="00C625C5">
      <w:pPr>
        <w:pStyle w:val="ConsPlusNormal"/>
        <w:jc w:val="right"/>
      </w:pPr>
      <w:r>
        <w:t>Президент</w:t>
      </w:r>
    </w:p>
    <w:p w:rsidR="00C625C5" w:rsidRDefault="00C625C5">
      <w:pPr>
        <w:pStyle w:val="ConsPlusNormal"/>
        <w:jc w:val="right"/>
      </w:pPr>
      <w:r>
        <w:t>Российской Федерации</w:t>
      </w:r>
    </w:p>
    <w:p w:rsidR="00C625C5" w:rsidRDefault="00C625C5">
      <w:pPr>
        <w:pStyle w:val="ConsPlusNormal"/>
        <w:jc w:val="right"/>
      </w:pPr>
      <w:r>
        <w:t>В.ПУТИН</w:t>
      </w:r>
    </w:p>
    <w:p w:rsidR="00C625C5" w:rsidRDefault="00C625C5">
      <w:pPr>
        <w:pStyle w:val="ConsPlusNormal"/>
      </w:pPr>
      <w:r>
        <w:t>Москва, Кремль</w:t>
      </w:r>
    </w:p>
    <w:p w:rsidR="00C625C5" w:rsidRDefault="00C625C5">
      <w:pPr>
        <w:pStyle w:val="ConsPlusNormal"/>
        <w:spacing w:before="220"/>
      </w:pPr>
      <w:r>
        <w:t>2 мая 2006 года</w:t>
      </w:r>
    </w:p>
    <w:p w:rsidR="00C625C5" w:rsidRDefault="00C625C5">
      <w:pPr>
        <w:pStyle w:val="ConsPlusNormal"/>
        <w:spacing w:before="220"/>
      </w:pPr>
      <w:r>
        <w:t>N 59-ФЗ</w:t>
      </w:r>
    </w:p>
    <w:p w:rsidR="00C625C5" w:rsidRDefault="00C625C5">
      <w:pPr>
        <w:pStyle w:val="ConsPlusNormal"/>
      </w:pPr>
    </w:p>
    <w:p w:rsidR="00C625C5" w:rsidRDefault="00C625C5">
      <w:pPr>
        <w:pStyle w:val="ConsPlusNormal"/>
      </w:pPr>
    </w:p>
    <w:p w:rsidR="00C625C5" w:rsidRDefault="00C625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31F8" w:rsidRDefault="003631F8">
      <w:bookmarkStart w:id="10" w:name="_GoBack"/>
      <w:bookmarkEnd w:id="10"/>
    </w:p>
    <w:sectPr w:rsidR="003631F8" w:rsidSect="0055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C5"/>
    <w:rsid w:val="003631F8"/>
    <w:rsid w:val="00C6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2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2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2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2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A163B2AB3331238CA1C13AFE98427B24DC72FB5FACCB4FF147341FA07A09BD535ED9BBDA5A53BECD6EE3A8F0ECF424407F90A5F571DAA8AK9Q7I" TargetMode="External"/><Relationship Id="rId18" Type="http://schemas.openxmlformats.org/officeDocument/2006/relationships/hyperlink" Target="consultantplus://offline/ref=4A163B2AB3331238CA1C13AFE98427B24FC22EBAF6C0B4FF147341FA07A09BD535ED9BBDA5A53EECD5EE3A8F0ECF424407F90A5F571DAA8AK9Q7I" TargetMode="External"/><Relationship Id="rId26" Type="http://schemas.openxmlformats.org/officeDocument/2006/relationships/hyperlink" Target="consultantplus://offline/ref=4A163B2AB3331238CA1C13AFE98427B24FC528B3FDC0B4FF147341FA07A09BD535ED9BBDA5A53EECD3EE3A8F0ECF424407F90A5F571DAA8AK9Q7I" TargetMode="External"/><Relationship Id="rId39" Type="http://schemas.openxmlformats.org/officeDocument/2006/relationships/hyperlink" Target="consultantplus://offline/ref=4A163B2AB3331238CA1C13AFE98427B24CCE28B6FECFB4FF147341FA07A09BD535ED9BBDA5A53EECD7EE3A8F0ECF424407F90A5F571DAA8AK9Q7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A163B2AB3331238CA1C13AFE98427B24CC62AB5F7C1B4FF147341FA07A09BD535ED9BBDA5A53DEFD5EE3A8F0ECF424407F90A5F571DAA8AK9Q7I" TargetMode="External"/><Relationship Id="rId34" Type="http://schemas.openxmlformats.org/officeDocument/2006/relationships/hyperlink" Target="consultantplus://offline/ref=4A163B2AB3331238CA1C13AFE98427B24CCE28B6FECFB4FF147341FA07A09BD535ED9BBDA5A53EECD0EE3A8F0ECF424407F90A5F571DAA8AK9Q7I" TargetMode="External"/><Relationship Id="rId42" Type="http://schemas.openxmlformats.org/officeDocument/2006/relationships/hyperlink" Target="consultantplus://offline/ref=4A163B2AB3331238CA1C13AFE98427B247C522BBFFC2E9F51C2A4DF800AFC4D032FC9BBCA6BB3EEACCE76EDCK4QAI" TargetMode="External"/><Relationship Id="rId47" Type="http://schemas.openxmlformats.org/officeDocument/2006/relationships/hyperlink" Target="consultantplus://offline/ref=4A163B2AB3331238CA1C13AFE98427B24CC72EB6FFCBB4FF147341FA07A09BD527EDC3B1A5A620EDD5FB6CDE48K9QAI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4A163B2AB3331238CA1C13AFE98427B24CC62AB5F7C1B4FF147341FA07A09BD535ED9BBDA5A53DEFD7EE3A8F0ECF424407F90A5F571DAA8AK9Q7I" TargetMode="External"/><Relationship Id="rId12" Type="http://schemas.openxmlformats.org/officeDocument/2006/relationships/hyperlink" Target="consultantplus://offline/ref=4A163B2AB3331238CA1C13AFE98427B24CCE28B6FECFB4FF147341FA07A09BD535ED9BBDA5A53EEDDAEE3A8F0ECF424407F90A5F571DAA8AK9Q7I" TargetMode="External"/><Relationship Id="rId17" Type="http://schemas.openxmlformats.org/officeDocument/2006/relationships/hyperlink" Target="consultantplus://offline/ref=4A163B2AB3331238CA1C13AFE98427B24FC22EBAF6C0B4FF147341FA07A09BD535ED9BBDA5A53EECD7EE3A8F0ECF424407F90A5F571DAA8AK9Q7I" TargetMode="External"/><Relationship Id="rId25" Type="http://schemas.openxmlformats.org/officeDocument/2006/relationships/hyperlink" Target="consultantplus://offline/ref=4A163B2AB3331238CA1C13AFE98427B24FCF2EB0FDCBB4FF147341FA07A09BD535ED9BBDA5A53FEAD6EE3A8F0ECF424407F90A5F571DAA8AK9Q7I" TargetMode="External"/><Relationship Id="rId33" Type="http://schemas.openxmlformats.org/officeDocument/2006/relationships/hyperlink" Target="consultantplus://offline/ref=4A163B2AB3331238CA1C13AFE98427B247C522BBFFC2E9F51C2A4DF800AFC4D032FC9BBCA6BB3EEACCE76EDCK4QAI" TargetMode="External"/><Relationship Id="rId38" Type="http://schemas.openxmlformats.org/officeDocument/2006/relationships/hyperlink" Target="consultantplus://offline/ref=4A163B2AB3331238CA1C13AFE98427B24FC62ABAF9C9B4FF147341FA07A09BD535ED9BBDA5A53EECD2EE3A8F0ECF424407F90A5F571DAA8AK9Q7I" TargetMode="External"/><Relationship Id="rId46" Type="http://schemas.openxmlformats.org/officeDocument/2006/relationships/hyperlink" Target="consultantplus://offline/ref=4A163B2AB3331238CA1C13AFE98427B24FCE23B0FDC8B4FF147341FA07A09BD535ED9BBDA5A53EEDDAEE3A8F0ECF424407F90A5F571DAA8AK9Q7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163B2AB3331238CA1C13AFE98427B24DC628B6FDCDB4FF147341FA07A09BD535ED9BBDA5A53CECD3EE3A8F0ECF424407F90A5F571DAA8AK9Q7I" TargetMode="External"/><Relationship Id="rId20" Type="http://schemas.openxmlformats.org/officeDocument/2006/relationships/hyperlink" Target="consultantplus://offline/ref=4A163B2AB3331238CA1C13AFE98427B24CC62AB5F7C1B4FF147341FA07A09BD535ED9BBDA5A53DEFD4EE3A8F0ECF424407F90A5F571DAA8AK9Q7I" TargetMode="External"/><Relationship Id="rId29" Type="http://schemas.openxmlformats.org/officeDocument/2006/relationships/hyperlink" Target="consultantplus://offline/ref=4A163B2AB3331238CA1C13AFE98427B24CC62AB2FACAB4FF147341FA07A09BD535ED9BBDA5A53FE5D0EE3A8F0ECF424407F90A5F571DAA8AK9Q7I" TargetMode="External"/><Relationship Id="rId41" Type="http://schemas.openxmlformats.org/officeDocument/2006/relationships/hyperlink" Target="consultantplus://offline/ref=4A163B2AB3331238CA1C13AFE98427B24CCE28B6FECFB4FF147341FA07A09BD535ED9BBDA5A53EECD5EE3A8F0ECF424407F90A5F571DAA8AK9Q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163B2AB3331238CA1C13AFE98427B24FC62ABAF9C9B4FF147341FA07A09BD535ED9BBDA5A53EEDDAEE3A8F0ECF424407F90A5F571DAA8AK9Q7I" TargetMode="External"/><Relationship Id="rId11" Type="http://schemas.openxmlformats.org/officeDocument/2006/relationships/hyperlink" Target="consultantplus://offline/ref=4A163B2AB3331238CA1C13AFE98427B24FCE23B0FDC8B4FF147341FA07A09BD535ED9BBDA5A53EEDDAEE3A8F0ECF424407F90A5F571DAA8AK9Q7I" TargetMode="External"/><Relationship Id="rId24" Type="http://schemas.openxmlformats.org/officeDocument/2006/relationships/hyperlink" Target="consultantplus://offline/ref=4A163B2AB3331238CA1C13AFE98427B24DC22ABAFECCB4FF147341FA07A09BD535ED9BBDA5A43AECD6EE3A8F0ECF424407F90A5F571DAA8AK9Q7I" TargetMode="External"/><Relationship Id="rId32" Type="http://schemas.openxmlformats.org/officeDocument/2006/relationships/hyperlink" Target="consultantplus://offline/ref=4A163B2AB3331238CA1C13AFE98427B24CC62AB5F7C1B4FF147341FA07A09BD535ED9BBDA5A53DEED3EE3A8F0ECF424407F90A5F571DAA8AK9Q7I" TargetMode="External"/><Relationship Id="rId37" Type="http://schemas.openxmlformats.org/officeDocument/2006/relationships/hyperlink" Target="consultantplus://offline/ref=4A163B2AB3331238CA1C13AFE98427B24FC62ABAF9C9B4FF147341FA07A09BD535ED9BBDA5A53EEDDBEE3A8F0ECF424407F90A5F571DAA8AK9Q7I" TargetMode="External"/><Relationship Id="rId40" Type="http://schemas.openxmlformats.org/officeDocument/2006/relationships/hyperlink" Target="consultantplus://offline/ref=4A163B2AB3331238CA1C13AFE98427B24FC223B7F6CAB4FF147341FA07A09BD535ED9BBDA5A53EECD2EE3A8F0ECF424407F90A5F571DAA8AK9Q7I" TargetMode="External"/><Relationship Id="rId45" Type="http://schemas.openxmlformats.org/officeDocument/2006/relationships/hyperlink" Target="consultantplus://offline/ref=4A163B2AB3331238CA1C13AFE98427B24FC222B1FBCDB4FF147341FA07A09BD527EDC3B1A5A620EDD5FB6CDE48K9QA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A163B2AB3331238CA1C13AFE98427B24CCE2CB6F49FE3FD45264FFF0FF0D3C57BA896BCA4A739E686B42A8B479A4C5A04E0145A491DKAQAI" TargetMode="External"/><Relationship Id="rId23" Type="http://schemas.openxmlformats.org/officeDocument/2006/relationships/hyperlink" Target="consultantplus://offline/ref=4A163B2AB3331238CA1C13AFE98427B24CCE28B6FECFB4FF147341FA07A09BD535ED9BBDA5A53EEDDBEE3A8F0ECF424407F90A5F571DAA8AK9Q7I" TargetMode="External"/><Relationship Id="rId28" Type="http://schemas.openxmlformats.org/officeDocument/2006/relationships/hyperlink" Target="consultantplus://offline/ref=4A163B2AB3331238CA1C13AFE98427B24DC42FB3FEC0B4FF147341FA07A09BD535ED9BBDA5A53CEEDAEE3A8F0ECF424407F90A5F571DAA8AK9Q7I" TargetMode="External"/><Relationship Id="rId36" Type="http://schemas.openxmlformats.org/officeDocument/2006/relationships/hyperlink" Target="consultantplus://offline/ref=4A163B2AB3331238CA1C13AFE98427B24DC32AB1F8CBB4FF147341FA07A09BD535ED9BBDA5A43AE9D7EE3A8F0ECF424407F90A5F571DAA8AK9Q7I" TargetMode="External"/><Relationship Id="rId49" Type="http://schemas.openxmlformats.org/officeDocument/2006/relationships/hyperlink" Target="consultantplus://offline/ref=4A163B2AB3331238CA1C13AFE98427B24FCF29BAF49FE3FD45264FFF0FF0C1C523A496BFBBA539F3D0E56CKDQEI" TargetMode="External"/><Relationship Id="rId10" Type="http://schemas.openxmlformats.org/officeDocument/2006/relationships/hyperlink" Target="consultantplus://offline/ref=4A163B2AB3331238CA1C13AFE98427B24CC62AB2FACAB4FF147341FA07A09BD535ED9BBDA5A53FE5D3EE3A8F0ECF424407F90A5F571DAA8AK9Q7I" TargetMode="External"/><Relationship Id="rId19" Type="http://schemas.openxmlformats.org/officeDocument/2006/relationships/hyperlink" Target="consultantplus://offline/ref=4A163B2AB3331238CA1C13AFE98427B24CCE2CB6F49FE3FD45264FFF0FF0C1C523A496BFBBA539F3D0E56CKDQEI" TargetMode="External"/><Relationship Id="rId31" Type="http://schemas.openxmlformats.org/officeDocument/2006/relationships/hyperlink" Target="consultantplus://offline/ref=4A163B2AB3331238CA1C13AFE98427B24DC22ABAFECCB4FF147341FA07A09BD535ED9BBDA5A43AECD6EE3A8F0ECF424407F90A5F571DAA8AK9Q7I" TargetMode="External"/><Relationship Id="rId44" Type="http://schemas.openxmlformats.org/officeDocument/2006/relationships/hyperlink" Target="consultantplus://offline/ref=4A163B2AB3331238CA1C13AFE98427B24CC62AB2FACAB4FF147341FA07A09BD535ED9BBDA5A53FE5D4EE3A8F0ECF424407F90A5F571DAA8AK9Q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163B2AB3331238CA1C13AFE98427B24FC223B7F6CAB4FF147341FA07A09BD535ED9BBDA5A53EEDDAEE3A8F0ECF424407F90A5F571DAA8AK9Q7I" TargetMode="External"/><Relationship Id="rId14" Type="http://schemas.openxmlformats.org/officeDocument/2006/relationships/hyperlink" Target="consultantplus://offline/ref=4A163B2AB3331238CA1C13AFE98427B24FC528B2F6C0B4FF147341FA07A09BD535ED9BBDA5A53EEBD4EE3A8F0ECF424407F90A5F571DAA8AK9Q7I" TargetMode="External"/><Relationship Id="rId22" Type="http://schemas.openxmlformats.org/officeDocument/2006/relationships/hyperlink" Target="consultantplus://offline/ref=4A163B2AB3331238CA1C13AFE98427B247C522BBFFC2E9F51C2A4DF800AFC4D032FC9BBCA6BB3EEACCE76EDCK4QAI" TargetMode="External"/><Relationship Id="rId27" Type="http://schemas.openxmlformats.org/officeDocument/2006/relationships/hyperlink" Target="consultantplus://offline/ref=4A163B2AB3331238CA1C13AFE98427B24CCE28B6FECFB4FF147341FA07A09BD535ED9BBDA5A53EECD2EE3A8F0ECF424407F90A5F571DAA8AK9Q7I" TargetMode="External"/><Relationship Id="rId30" Type="http://schemas.openxmlformats.org/officeDocument/2006/relationships/hyperlink" Target="consultantplus://offline/ref=4A163B2AB3331238CA1C13AFE98427B24DC72FB5FACCB4FF147341FA07A09BD535ED9BBDA5A53BECD6EE3A8F0ECF424407F90A5F571DAA8AK9Q7I" TargetMode="External"/><Relationship Id="rId35" Type="http://schemas.openxmlformats.org/officeDocument/2006/relationships/hyperlink" Target="consultantplus://offline/ref=4A163B2AB3331238CA1C13AFE98427B24FC223B7F6CAB4FF147341FA07A09BD535ED9BBDA5A53EEDDBEE3A8F0ECF424407F90A5F571DAA8AK9Q7I" TargetMode="External"/><Relationship Id="rId43" Type="http://schemas.openxmlformats.org/officeDocument/2006/relationships/hyperlink" Target="consultantplus://offline/ref=4A163B2AB3331238CA1C13AFE98427B24CC62AB2FACAB4FF147341FA07A09BD535ED9BBDA5A53FE5D7EE3A8F0ECF424407F90A5F571DAA8AK9Q7I" TargetMode="External"/><Relationship Id="rId48" Type="http://schemas.openxmlformats.org/officeDocument/2006/relationships/hyperlink" Target="consultantplus://offline/ref=4A163B2AB3331238CA1C13AFE98427B24DC222BAFEC1B4FF147341FA07A09BD535ED9BBEA2A738E686B42A8B479A4C5A04E0145A491DKAQAI" TargetMode="External"/><Relationship Id="rId8" Type="http://schemas.openxmlformats.org/officeDocument/2006/relationships/hyperlink" Target="consultantplus://offline/ref=4A163B2AB3331238CA1C13AFE98427B24FC22EBAF6C0B4FF147341FA07A09BD535ED9BBDA5A53EECD6EE3A8F0ECF424407F90A5F571DAA8AK9Q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4967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1</cp:revision>
  <dcterms:created xsi:type="dcterms:W3CDTF">2020-07-03T08:16:00Z</dcterms:created>
  <dcterms:modified xsi:type="dcterms:W3CDTF">2020-07-03T08:17:00Z</dcterms:modified>
</cp:coreProperties>
</file>